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D242" w14:textId="118930EE" w:rsidR="00503B97" w:rsidRPr="001C5DB8" w:rsidRDefault="00AA0619" w:rsidP="00AA0619">
      <w:pPr>
        <w:pStyle w:val="NoSpacing"/>
        <w:tabs>
          <w:tab w:val="left" w:pos="0"/>
          <w:tab w:val="center" w:pos="4770"/>
        </w:tabs>
        <w:jc w:val="center"/>
        <w:rPr>
          <w:b/>
        </w:rPr>
      </w:pPr>
      <w:r>
        <w:rPr>
          <w:b/>
        </w:rPr>
        <w:t xml:space="preserve"> </w:t>
      </w:r>
      <w:r w:rsidR="00A12D23">
        <w:rPr>
          <w:b/>
        </w:rPr>
        <w:t>O’DONNELL</w:t>
      </w:r>
      <w:r w:rsidR="00E272B7">
        <w:rPr>
          <w:b/>
        </w:rPr>
        <w:t xml:space="preserve"> </w:t>
      </w:r>
      <w:r>
        <w:rPr>
          <w:b/>
        </w:rPr>
        <w:t>ISD</w:t>
      </w:r>
      <w:r w:rsidR="00503B97">
        <w:rPr>
          <w:b/>
        </w:rPr>
        <w:t xml:space="preserve"> – </w:t>
      </w:r>
      <w:r w:rsidR="00A12D23">
        <w:rPr>
          <w:b/>
        </w:rPr>
        <w:t>O’DONNELL</w:t>
      </w:r>
      <w:r w:rsidR="00E272B7">
        <w:rPr>
          <w:b/>
        </w:rPr>
        <w:t xml:space="preserve"> </w:t>
      </w:r>
      <w:r w:rsidR="00503B97">
        <w:rPr>
          <w:b/>
        </w:rPr>
        <w:t>HIGH SCHOO</w:t>
      </w:r>
      <w:r w:rsidR="00C011F1">
        <w:rPr>
          <w:b/>
        </w:rPr>
        <w:t>L</w:t>
      </w:r>
    </w:p>
    <w:p w14:paraId="3D6E0D83" w14:textId="58A491F7" w:rsidR="00503B97" w:rsidRDefault="00A12D23" w:rsidP="00503B97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400 SMALL STREET</w:t>
      </w:r>
      <w:r w:rsidR="00503B97">
        <w:rPr>
          <w:b/>
          <w:sz w:val="20"/>
        </w:rPr>
        <w:t xml:space="preserve">, </w:t>
      </w:r>
      <w:r>
        <w:rPr>
          <w:b/>
          <w:sz w:val="20"/>
        </w:rPr>
        <w:t>O’DONNELL</w:t>
      </w:r>
      <w:r w:rsidR="00503B97">
        <w:rPr>
          <w:b/>
          <w:sz w:val="20"/>
        </w:rPr>
        <w:t>, TX 79</w:t>
      </w:r>
      <w:r>
        <w:rPr>
          <w:b/>
          <w:sz w:val="20"/>
        </w:rPr>
        <w:t>35</w:t>
      </w:r>
      <w:r w:rsidR="00E94C5C">
        <w:rPr>
          <w:b/>
          <w:sz w:val="20"/>
        </w:rPr>
        <w:t>1</w:t>
      </w:r>
    </w:p>
    <w:p w14:paraId="420924C5" w14:textId="6A052EEE" w:rsidR="00503B97" w:rsidRDefault="00BF0929" w:rsidP="00503B97">
      <w:pPr>
        <w:pStyle w:val="NoSpacing"/>
        <w:tabs>
          <w:tab w:val="left" w:pos="889"/>
          <w:tab w:val="center" w:pos="5040"/>
          <w:tab w:val="left" w:pos="7725"/>
        </w:tabs>
        <w:jc w:val="center"/>
        <w:rPr>
          <w:b/>
        </w:rPr>
      </w:pPr>
      <w:r>
        <w:rPr>
          <w:b/>
        </w:rPr>
        <w:t>PTECH</w:t>
      </w:r>
      <w:r w:rsidR="00AC4796">
        <w:rPr>
          <w:b/>
        </w:rPr>
        <w:t xml:space="preserve"> </w:t>
      </w:r>
      <w:r w:rsidR="00503B97">
        <w:rPr>
          <w:b/>
        </w:rPr>
        <w:t>L</w:t>
      </w:r>
      <w:r w:rsidR="00503B97" w:rsidRPr="001C5DB8">
        <w:rPr>
          <w:b/>
        </w:rPr>
        <w:t>E</w:t>
      </w:r>
      <w:r w:rsidR="00A12D23">
        <w:rPr>
          <w:b/>
        </w:rPr>
        <w:t>ADE</w:t>
      </w:r>
      <w:r w:rsidR="00503B97" w:rsidRPr="001C5DB8">
        <w:rPr>
          <w:b/>
        </w:rPr>
        <w:t>RSHIP MEETING AGENDA</w:t>
      </w:r>
    </w:p>
    <w:p w14:paraId="73D46CA9" w14:textId="3207B4BA" w:rsidR="00503B97" w:rsidRPr="001C5DB8" w:rsidRDefault="00FD574C" w:rsidP="00503B97">
      <w:pPr>
        <w:pStyle w:val="NoSpacing"/>
        <w:tabs>
          <w:tab w:val="left" w:pos="889"/>
          <w:tab w:val="center" w:pos="5040"/>
          <w:tab w:val="left" w:pos="7725"/>
        </w:tabs>
        <w:jc w:val="center"/>
        <w:rPr>
          <w:b/>
        </w:rPr>
      </w:pPr>
      <w:sdt>
        <w:sdtPr>
          <w:rPr>
            <w:b/>
          </w:rPr>
          <w:id w:val="231281299"/>
          <w:placeholder>
            <w:docPart w:val="DBACFE81C78D4500BE1D1A8B6CB7678E"/>
          </w:placeholder>
          <w:date w:fullDate="2021-10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4FC5">
            <w:rPr>
              <w:b/>
            </w:rPr>
            <w:t>10</w:t>
          </w:r>
          <w:r w:rsidR="00503B97">
            <w:rPr>
              <w:b/>
            </w:rPr>
            <w:t>/</w:t>
          </w:r>
          <w:r w:rsidR="00154FC5">
            <w:rPr>
              <w:b/>
            </w:rPr>
            <w:t>21</w:t>
          </w:r>
          <w:r w:rsidR="00503B97">
            <w:rPr>
              <w:b/>
            </w:rPr>
            <w:t>/2021</w:t>
          </w:r>
        </w:sdtContent>
      </w:sdt>
    </w:p>
    <w:p w14:paraId="37597A18" w14:textId="77777777" w:rsidR="00503B97" w:rsidRDefault="00503B97" w:rsidP="00503B97">
      <w:pPr>
        <w:pStyle w:val="NoSpacing"/>
        <w:rPr>
          <w:b/>
        </w:rPr>
      </w:pPr>
    </w:p>
    <w:p w14:paraId="7EADB75E" w14:textId="77777777" w:rsidR="00503B97" w:rsidRDefault="00503B97" w:rsidP="00503B97">
      <w:pPr>
        <w:pStyle w:val="NoSpacing"/>
        <w:rPr>
          <w:b/>
        </w:rPr>
      </w:pPr>
    </w:p>
    <w:p w14:paraId="5A194B09" w14:textId="7D89991B" w:rsidR="006C71AF" w:rsidRPr="008C757B" w:rsidRDefault="006C71AF" w:rsidP="006C71AF">
      <w:pPr>
        <w:pStyle w:val="NoSpacing"/>
        <w:rPr>
          <w:b/>
        </w:rPr>
      </w:pPr>
      <w:r w:rsidRPr="002A0693">
        <w:rPr>
          <w:b/>
        </w:rPr>
        <w:t>COMMUNITY OF PRACTICE</w:t>
      </w:r>
      <w:r>
        <w:rPr>
          <w:b/>
        </w:rPr>
        <w:t xml:space="preserve"> </w:t>
      </w:r>
      <w:r w:rsidR="00154FC5">
        <w:rPr>
          <w:b/>
        </w:rPr>
        <w:t>9</w:t>
      </w:r>
      <w:r>
        <w:rPr>
          <w:b/>
        </w:rPr>
        <w:t>:00-</w:t>
      </w:r>
      <w:r w:rsidR="00154FC5">
        <w:rPr>
          <w:b/>
        </w:rPr>
        <w:t>9</w:t>
      </w:r>
      <w:r>
        <w:rPr>
          <w:b/>
        </w:rPr>
        <w:t>:</w:t>
      </w:r>
      <w:r w:rsidR="00154FC5">
        <w:rPr>
          <w:b/>
        </w:rPr>
        <w:t>45</w:t>
      </w:r>
    </w:p>
    <w:p w14:paraId="69A0CB47" w14:textId="4A2A25B4" w:rsidR="00BD35AE" w:rsidRDefault="00BD35AE" w:rsidP="006C71AF">
      <w:pPr>
        <w:pStyle w:val="NoSpacing"/>
        <w:numPr>
          <w:ilvl w:val="0"/>
          <w:numId w:val="36"/>
        </w:numPr>
      </w:pPr>
      <w:r>
        <w:t>Updates Since August</w:t>
      </w:r>
    </w:p>
    <w:p w14:paraId="176080F2" w14:textId="24C661C0" w:rsidR="006C71AF" w:rsidRDefault="006C71AF" w:rsidP="006C71AF">
      <w:pPr>
        <w:pStyle w:val="NoSpacing"/>
        <w:numPr>
          <w:ilvl w:val="0"/>
          <w:numId w:val="36"/>
        </w:numPr>
      </w:pPr>
      <w:r>
        <w:t>Blueprint Questions</w:t>
      </w:r>
      <w:r w:rsidR="00154FC5">
        <w:t xml:space="preserve"> -Overview for New Staff</w:t>
      </w:r>
    </w:p>
    <w:p w14:paraId="4577E840" w14:textId="6AC436A3" w:rsidR="00154FC5" w:rsidRDefault="00154FC5" w:rsidP="006C71AF">
      <w:pPr>
        <w:pStyle w:val="NoSpacing"/>
        <w:numPr>
          <w:ilvl w:val="0"/>
          <w:numId w:val="36"/>
        </w:numPr>
      </w:pPr>
      <w:r>
        <w:t>Roadmap to Opening</w:t>
      </w:r>
      <w:r w:rsidR="007A0E96">
        <w:t xml:space="preserve"> – Review and Next Steps</w:t>
      </w:r>
    </w:p>
    <w:p w14:paraId="6C3F943C" w14:textId="77777777" w:rsidR="006C71AF" w:rsidRDefault="006C71AF" w:rsidP="006C71AF">
      <w:pPr>
        <w:pStyle w:val="NoSpacing"/>
        <w:numPr>
          <w:ilvl w:val="0"/>
          <w:numId w:val="36"/>
        </w:numPr>
      </w:pPr>
      <w:r>
        <w:t>Products Discussion</w:t>
      </w:r>
    </w:p>
    <w:p w14:paraId="5E26B735" w14:textId="77777777" w:rsidR="006C71AF" w:rsidRDefault="006C71AF" w:rsidP="006C71AF">
      <w:pPr>
        <w:pStyle w:val="NoSpacing"/>
        <w:numPr>
          <w:ilvl w:val="0"/>
          <w:numId w:val="36"/>
        </w:numPr>
      </w:pPr>
      <w:r>
        <w:t>OBM Data Tracking</w:t>
      </w:r>
    </w:p>
    <w:p w14:paraId="0E4F5E60" w14:textId="77777777" w:rsidR="006C71AF" w:rsidRDefault="006C71AF" w:rsidP="006C71AF">
      <w:pPr>
        <w:pStyle w:val="NoSpacing"/>
        <w:ind w:left="720"/>
      </w:pPr>
    </w:p>
    <w:p w14:paraId="15E42E7E" w14:textId="561ECDB6" w:rsidR="006C71AF" w:rsidRDefault="006C71AF" w:rsidP="006C71AF">
      <w:pPr>
        <w:pStyle w:val="NoSpacing"/>
        <w:rPr>
          <w:b/>
        </w:rPr>
      </w:pPr>
      <w:r>
        <w:rPr>
          <w:b/>
        </w:rPr>
        <w:t xml:space="preserve">BENCHMARK 2: TARGET POPULATION </w:t>
      </w:r>
      <w:r w:rsidR="005538C1">
        <w:rPr>
          <w:b/>
        </w:rPr>
        <w:t>9</w:t>
      </w:r>
      <w:r>
        <w:rPr>
          <w:b/>
        </w:rPr>
        <w:t>:</w:t>
      </w:r>
      <w:r w:rsidR="005538C1">
        <w:rPr>
          <w:b/>
        </w:rPr>
        <w:t>45</w:t>
      </w:r>
      <w:r>
        <w:rPr>
          <w:b/>
        </w:rPr>
        <w:t>-</w:t>
      </w:r>
      <w:r w:rsidR="005538C1">
        <w:rPr>
          <w:b/>
        </w:rPr>
        <w:t>9</w:t>
      </w:r>
      <w:r>
        <w:rPr>
          <w:b/>
        </w:rPr>
        <w:t>:</w:t>
      </w:r>
      <w:r w:rsidR="005538C1">
        <w:rPr>
          <w:b/>
        </w:rPr>
        <w:t>5</w:t>
      </w:r>
      <w:r w:rsidR="00F0612F">
        <w:rPr>
          <w:b/>
        </w:rPr>
        <w:t>5</w:t>
      </w:r>
    </w:p>
    <w:p w14:paraId="681A224A" w14:textId="3CA09FAC" w:rsidR="008A00E4" w:rsidRPr="009C2BBA" w:rsidRDefault="008A00E4" w:rsidP="006C71AF">
      <w:pPr>
        <w:pStyle w:val="NoSpacing"/>
        <w:numPr>
          <w:ilvl w:val="0"/>
          <w:numId w:val="41"/>
        </w:numPr>
        <w:rPr>
          <w:b/>
        </w:rPr>
      </w:pPr>
      <w:r>
        <w:rPr>
          <w:bCs/>
        </w:rPr>
        <w:t>Admission Policy/Application Development</w:t>
      </w:r>
    </w:p>
    <w:p w14:paraId="791A6472" w14:textId="43E8BB48" w:rsidR="009C2BBA" w:rsidRPr="008A00E4" w:rsidRDefault="009C2BBA" w:rsidP="006C71AF">
      <w:pPr>
        <w:pStyle w:val="NoSpacing"/>
        <w:numPr>
          <w:ilvl w:val="0"/>
          <w:numId w:val="41"/>
        </w:numPr>
        <w:rPr>
          <w:b/>
        </w:rPr>
      </w:pPr>
      <w:r>
        <w:rPr>
          <w:bCs/>
        </w:rPr>
        <w:t>Brochure Development</w:t>
      </w:r>
    </w:p>
    <w:p w14:paraId="1ED9DBC4" w14:textId="32FBBB70" w:rsidR="006C71AF" w:rsidRPr="009C2BBA" w:rsidRDefault="00687823" w:rsidP="009C2BBA">
      <w:pPr>
        <w:pStyle w:val="NoSpacing"/>
        <w:numPr>
          <w:ilvl w:val="0"/>
          <w:numId w:val="41"/>
        </w:numPr>
        <w:rPr>
          <w:b/>
        </w:rPr>
      </w:pPr>
      <w:r>
        <w:rPr>
          <w:bCs/>
        </w:rPr>
        <w:t>Recruitment Plan/Calendar</w:t>
      </w:r>
    </w:p>
    <w:p w14:paraId="00E11010" w14:textId="5531D941" w:rsidR="00E0537B" w:rsidRDefault="00E0537B" w:rsidP="00E0537B">
      <w:pPr>
        <w:pStyle w:val="NoSpacing"/>
        <w:rPr>
          <w:bCs/>
        </w:rPr>
      </w:pPr>
    </w:p>
    <w:p w14:paraId="7E535ADD" w14:textId="3F142318" w:rsidR="00E0537B" w:rsidRPr="009C2BBA" w:rsidRDefault="00E0537B" w:rsidP="009C2BBA">
      <w:pPr>
        <w:pStyle w:val="NoSpacing"/>
        <w:rPr>
          <w:b/>
        </w:rPr>
      </w:pPr>
      <w:r>
        <w:rPr>
          <w:b/>
        </w:rPr>
        <w:t xml:space="preserve">BENCHMARK 3: STRATEGIC ALLIANCES </w:t>
      </w:r>
      <w:r w:rsidR="009C2BBA">
        <w:rPr>
          <w:b/>
        </w:rPr>
        <w:t>9</w:t>
      </w:r>
      <w:r>
        <w:rPr>
          <w:b/>
        </w:rPr>
        <w:t>:</w:t>
      </w:r>
      <w:r w:rsidR="009C2BBA">
        <w:rPr>
          <w:b/>
        </w:rPr>
        <w:t>5</w:t>
      </w:r>
      <w:r w:rsidR="00F0612F">
        <w:rPr>
          <w:b/>
        </w:rPr>
        <w:t>5</w:t>
      </w:r>
      <w:r>
        <w:rPr>
          <w:b/>
        </w:rPr>
        <w:t>-</w:t>
      </w:r>
      <w:r w:rsidR="009C2BBA">
        <w:rPr>
          <w:b/>
        </w:rPr>
        <w:t>10</w:t>
      </w:r>
      <w:r>
        <w:rPr>
          <w:b/>
        </w:rPr>
        <w:t>:</w:t>
      </w:r>
      <w:r w:rsidR="009C2BBA">
        <w:rPr>
          <w:b/>
        </w:rPr>
        <w:t>10</w:t>
      </w:r>
    </w:p>
    <w:p w14:paraId="5ED1CA6B" w14:textId="3E93CB7B" w:rsidR="00E0537B" w:rsidRDefault="00142361" w:rsidP="00E0537B">
      <w:pPr>
        <w:pStyle w:val="NoSpacing"/>
        <w:numPr>
          <w:ilvl w:val="0"/>
          <w:numId w:val="35"/>
        </w:numPr>
      </w:pPr>
      <w:r>
        <w:t>Framing out Meeting Calendar and Events</w:t>
      </w:r>
    </w:p>
    <w:p w14:paraId="743F0C3B" w14:textId="77777777" w:rsidR="00060089" w:rsidRDefault="00037989" w:rsidP="00E0537B">
      <w:pPr>
        <w:pStyle w:val="NoSpacing"/>
        <w:numPr>
          <w:ilvl w:val="0"/>
          <w:numId w:val="35"/>
        </w:numPr>
      </w:pPr>
      <w:r>
        <w:t>Creating Strategic Partner List</w:t>
      </w:r>
    </w:p>
    <w:p w14:paraId="46F2043A" w14:textId="058EEF77" w:rsidR="00037989" w:rsidRDefault="00060089" w:rsidP="00E0537B">
      <w:pPr>
        <w:pStyle w:val="NoSpacing"/>
        <w:numPr>
          <w:ilvl w:val="0"/>
          <w:numId w:val="35"/>
        </w:numPr>
      </w:pPr>
      <w:r>
        <w:t>Define Roles and Responsibilities of Partners</w:t>
      </w:r>
    </w:p>
    <w:p w14:paraId="26D0C3D9" w14:textId="77777777" w:rsidR="006C71AF" w:rsidRDefault="006C71AF" w:rsidP="00142361">
      <w:pPr>
        <w:pStyle w:val="NoSpacing"/>
        <w:rPr>
          <w:b/>
        </w:rPr>
      </w:pPr>
    </w:p>
    <w:p w14:paraId="31F626E9" w14:textId="3B8BA7DE" w:rsidR="006C71AF" w:rsidRDefault="006C71AF" w:rsidP="006C71AF">
      <w:pPr>
        <w:pStyle w:val="NoSpacing"/>
        <w:rPr>
          <w:b/>
        </w:rPr>
      </w:pPr>
      <w:r>
        <w:rPr>
          <w:b/>
        </w:rPr>
        <w:t xml:space="preserve">BENCHMARK 4: CURRICULUM INSTRUCTION AND ASSESSMENT </w:t>
      </w:r>
      <w:r w:rsidR="000D2066">
        <w:rPr>
          <w:b/>
        </w:rPr>
        <w:t>10</w:t>
      </w:r>
      <w:r>
        <w:rPr>
          <w:b/>
        </w:rPr>
        <w:t>:</w:t>
      </w:r>
      <w:r w:rsidR="000D2066">
        <w:rPr>
          <w:b/>
        </w:rPr>
        <w:t>10</w:t>
      </w:r>
      <w:r>
        <w:rPr>
          <w:b/>
        </w:rPr>
        <w:t>-</w:t>
      </w:r>
      <w:r w:rsidR="00914F15">
        <w:rPr>
          <w:b/>
        </w:rPr>
        <w:t>10</w:t>
      </w:r>
      <w:r>
        <w:rPr>
          <w:b/>
        </w:rPr>
        <w:t>:</w:t>
      </w:r>
      <w:r w:rsidR="00F0612F">
        <w:rPr>
          <w:b/>
        </w:rPr>
        <w:t>3</w:t>
      </w:r>
      <w:r>
        <w:rPr>
          <w:b/>
        </w:rPr>
        <w:t>0</w:t>
      </w:r>
    </w:p>
    <w:p w14:paraId="4B3F92A2" w14:textId="77777777" w:rsidR="006C71AF" w:rsidRDefault="006C71AF" w:rsidP="006C71AF">
      <w:pPr>
        <w:pStyle w:val="NoSpacing"/>
        <w:numPr>
          <w:ilvl w:val="0"/>
          <w:numId w:val="35"/>
        </w:numPr>
      </w:pPr>
      <w:r>
        <w:t>Programs of Study/Pathways</w:t>
      </w:r>
    </w:p>
    <w:p w14:paraId="60E93075" w14:textId="502A94BE" w:rsidR="006C71AF" w:rsidRDefault="00526D3A" w:rsidP="006C71AF">
      <w:pPr>
        <w:pStyle w:val="NoSpacing"/>
        <w:numPr>
          <w:ilvl w:val="0"/>
          <w:numId w:val="35"/>
        </w:numPr>
      </w:pPr>
      <w:r>
        <w:t>Course Crosswalks</w:t>
      </w:r>
    </w:p>
    <w:p w14:paraId="0C9925ED" w14:textId="7C56D33A" w:rsidR="000D2066" w:rsidRDefault="00914F15" w:rsidP="006C71AF">
      <w:pPr>
        <w:pStyle w:val="NoSpacing"/>
        <w:numPr>
          <w:ilvl w:val="0"/>
          <w:numId w:val="35"/>
        </w:numPr>
      </w:pPr>
      <w:r>
        <w:t>PTECH Handbook</w:t>
      </w:r>
    </w:p>
    <w:p w14:paraId="6CF4F003" w14:textId="77777777" w:rsidR="006C71AF" w:rsidRPr="00545731" w:rsidRDefault="006C71AF" w:rsidP="006C71AF">
      <w:pPr>
        <w:pStyle w:val="NoSpacing"/>
        <w:ind w:left="720"/>
      </w:pPr>
    </w:p>
    <w:p w14:paraId="502EB5EA" w14:textId="5C52F26B" w:rsidR="006214C6" w:rsidRDefault="006214C6" w:rsidP="006214C6">
      <w:pPr>
        <w:pStyle w:val="NoSpacing"/>
        <w:rPr>
          <w:b/>
        </w:rPr>
      </w:pPr>
      <w:r>
        <w:rPr>
          <w:b/>
        </w:rPr>
        <w:t xml:space="preserve">BENCHMARK 5: WORK-BASED LEARNING </w:t>
      </w:r>
      <w:r w:rsidR="00914F15">
        <w:rPr>
          <w:b/>
        </w:rPr>
        <w:t>10</w:t>
      </w:r>
      <w:r w:rsidR="00F0612F">
        <w:rPr>
          <w:b/>
        </w:rPr>
        <w:t>:3</w:t>
      </w:r>
      <w:r>
        <w:rPr>
          <w:b/>
        </w:rPr>
        <w:t>0-</w:t>
      </w:r>
      <w:r w:rsidR="00914F15">
        <w:rPr>
          <w:b/>
        </w:rPr>
        <w:t>10</w:t>
      </w:r>
      <w:r>
        <w:rPr>
          <w:b/>
        </w:rPr>
        <w:t>:</w:t>
      </w:r>
      <w:r w:rsidR="00F0612F">
        <w:rPr>
          <w:b/>
        </w:rPr>
        <w:t>45</w:t>
      </w:r>
    </w:p>
    <w:p w14:paraId="2B05B8E3" w14:textId="091C5EFC" w:rsidR="006214C6" w:rsidRDefault="00FB5D81" w:rsidP="006214C6">
      <w:pPr>
        <w:pStyle w:val="NoSpacing"/>
        <w:numPr>
          <w:ilvl w:val="0"/>
          <w:numId w:val="35"/>
        </w:numPr>
      </w:pPr>
      <w:r>
        <w:t>Type of WBL Opportunities Brainstorming</w:t>
      </w:r>
    </w:p>
    <w:p w14:paraId="15929F01" w14:textId="13301442" w:rsidR="006214C6" w:rsidRDefault="00FB5D81" w:rsidP="006214C6">
      <w:pPr>
        <w:pStyle w:val="NoSpacing"/>
        <w:numPr>
          <w:ilvl w:val="0"/>
          <w:numId w:val="35"/>
        </w:numPr>
      </w:pPr>
      <w:r>
        <w:t>WBL Continuum Worksheet</w:t>
      </w:r>
    </w:p>
    <w:p w14:paraId="111E92F6" w14:textId="77777777" w:rsidR="006C71AF" w:rsidRDefault="006C71AF" w:rsidP="006C71AF">
      <w:pPr>
        <w:pStyle w:val="NoSpacing"/>
      </w:pPr>
    </w:p>
    <w:p w14:paraId="5CF8A4A8" w14:textId="6979BC14" w:rsidR="006C71AF" w:rsidRDefault="006C71AF" w:rsidP="006C71AF">
      <w:pPr>
        <w:pStyle w:val="NoSpacing"/>
        <w:rPr>
          <w:b/>
        </w:rPr>
      </w:pPr>
      <w:r>
        <w:rPr>
          <w:b/>
        </w:rPr>
        <w:t xml:space="preserve">GOALS </w:t>
      </w:r>
      <w:r w:rsidR="00914F15">
        <w:rPr>
          <w:b/>
        </w:rPr>
        <w:t>10</w:t>
      </w:r>
      <w:r w:rsidR="00F0612F">
        <w:rPr>
          <w:b/>
        </w:rPr>
        <w:t>:</w:t>
      </w:r>
      <w:r w:rsidR="007D42D9">
        <w:rPr>
          <w:b/>
        </w:rPr>
        <w:t>45</w:t>
      </w:r>
      <w:r>
        <w:rPr>
          <w:b/>
        </w:rPr>
        <w:t>-</w:t>
      </w:r>
      <w:r w:rsidR="00914F15">
        <w:rPr>
          <w:b/>
        </w:rPr>
        <w:t>11</w:t>
      </w:r>
      <w:r w:rsidR="007D42D9">
        <w:rPr>
          <w:b/>
        </w:rPr>
        <w:t>:00</w:t>
      </w:r>
    </w:p>
    <w:p w14:paraId="4220C3AC" w14:textId="41FA6EDC" w:rsidR="00914F15" w:rsidRPr="00914F15" w:rsidRDefault="00136880" w:rsidP="006C71AF">
      <w:pPr>
        <w:pStyle w:val="NoSpacing"/>
        <w:numPr>
          <w:ilvl w:val="0"/>
          <w:numId w:val="37"/>
        </w:numPr>
        <w:rPr>
          <w:b/>
        </w:rPr>
      </w:pPr>
      <w:r>
        <w:rPr>
          <w:bCs/>
        </w:rPr>
        <w:t>Rural Medical Field Article and Discussion</w:t>
      </w:r>
    </w:p>
    <w:p w14:paraId="49D1B133" w14:textId="3E931428" w:rsidR="006C71AF" w:rsidRPr="00E812C6" w:rsidRDefault="006C71AF" w:rsidP="006C71AF">
      <w:pPr>
        <w:pStyle w:val="NoSpacing"/>
        <w:numPr>
          <w:ilvl w:val="0"/>
          <w:numId w:val="37"/>
        </w:numPr>
        <w:rPr>
          <w:b/>
        </w:rPr>
      </w:pPr>
      <w:r w:rsidRPr="004C2F79">
        <w:rPr>
          <w:bCs/>
        </w:rPr>
        <w:t>Identify S</w:t>
      </w:r>
      <w:r>
        <w:rPr>
          <w:bCs/>
        </w:rPr>
        <w:t>trengths</w:t>
      </w:r>
      <w:r w:rsidRPr="004C2F79">
        <w:rPr>
          <w:bCs/>
        </w:rPr>
        <w:t xml:space="preserve"> and </w:t>
      </w:r>
      <w:r w:rsidR="00953326">
        <w:rPr>
          <w:bCs/>
        </w:rPr>
        <w:t>Areas of Support</w:t>
      </w:r>
    </w:p>
    <w:p w14:paraId="0C87C826" w14:textId="77777777" w:rsidR="006C71AF" w:rsidRDefault="006C71AF" w:rsidP="006C71AF">
      <w:pPr>
        <w:pStyle w:val="NoSpacing"/>
        <w:numPr>
          <w:ilvl w:val="0"/>
          <w:numId w:val="37"/>
        </w:numPr>
        <w:rPr>
          <w:b/>
        </w:rPr>
      </w:pPr>
      <w:r>
        <w:rPr>
          <w:bCs/>
        </w:rPr>
        <w:t>Create 30 Day Goal</w:t>
      </w:r>
    </w:p>
    <w:p w14:paraId="50160C61" w14:textId="77777777" w:rsidR="006C71AF" w:rsidRDefault="006C71AF" w:rsidP="006C71AF">
      <w:pPr>
        <w:pStyle w:val="NoSpacing"/>
      </w:pPr>
    </w:p>
    <w:p w14:paraId="78E5D660" w14:textId="77777777" w:rsidR="006C71AF" w:rsidRDefault="006C71AF" w:rsidP="006C71AF">
      <w:pPr>
        <w:pStyle w:val="NoSpacing"/>
        <w:rPr>
          <w:b/>
        </w:rPr>
      </w:pPr>
    </w:p>
    <w:p w14:paraId="245E2BB8" w14:textId="14B9EF42" w:rsidR="006C71AF" w:rsidRDefault="006C71AF" w:rsidP="006C71AF">
      <w:pPr>
        <w:pStyle w:val="NoSpacing"/>
        <w:ind w:left="360"/>
      </w:pPr>
    </w:p>
    <w:tbl>
      <w:tblPr>
        <w:tblStyle w:val="TableGrid"/>
        <w:tblW w:w="5497" w:type="pct"/>
        <w:tblInd w:w="-455" w:type="dxa"/>
        <w:tblLook w:val="04A0" w:firstRow="1" w:lastRow="0" w:firstColumn="1" w:lastColumn="0" w:noHBand="0" w:noVBand="1"/>
      </w:tblPr>
      <w:tblGrid>
        <w:gridCol w:w="5936"/>
        <w:gridCol w:w="5135"/>
      </w:tblGrid>
      <w:tr w:rsidR="006C71AF" w14:paraId="0BF267AE" w14:textId="77777777" w:rsidTr="00E70067">
        <w:trPr>
          <w:trHeight w:val="341"/>
        </w:trPr>
        <w:tc>
          <w:tcPr>
            <w:tcW w:w="2681" w:type="pct"/>
          </w:tcPr>
          <w:p w14:paraId="4BBFFBA6" w14:textId="77777777" w:rsidR="006C71AF" w:rsidRDefault="006C71AF" w:rsidP="00E70067">
            <w:pPr>
              <w:pStyle w:val="NoSpacing"/>
              <w:jc w:val="center"/>
              <w:rPr>
                <w:b/>
              </w:rPr>
            </w:pPr>
            <w:r w:rsidRPr="00CC2D39">
              <w:rPr>
                <w:b/>
              </w:rPr>
              <w:t>Next Steps</w:t>
            </w:r>
          </w:p>
        </w:tc>
        <w:tc>
          <w:tcPr>
            <w:tcW w:w="2319" w:type="pct"/>
          </w:tcPr>
          <w:p w14:paraId="1F25E5ED" w14:textId="77777777" w:rsidR="006C71AF" w:rsidRPr="005B76FA" w:rsidRDefault="006C71AF" w:rsidP="00E70067">
            <w:pPr>
              <w:pStyle w:val="NoSpacing"/>
              <w:jc w:val="center"/>
            </w:pPr>
            <w:r>
              <w:rPr>
                <w:b/>
              </w:rPr>
              <w:t>Provided</w:t>
            </w:r>
            <w:r w:rsidRPr="00CC2D39">
              <w:rPr>
                <w:b/>
              </w:rPr>
              <w:t xml:space="preserve"> Resource</w:t>
            </w:r>
            <w:r>
              <w:rPr>
                <w:b/>
              </w:rPr>
              <w:t>s</w:t>
            </w:r>
          </w:p>
        </w:tc>
      </w:tr>
      <w:tr w:rsidR="006C71AF" w14:paraId="00B89127" w14:textId="77777777" w:rsidTr="00E70067">
        <w:tc>
          <w:tcPr>
            <w:tcW w:w="2681" w:type="pct"/>
          </w:tcPr>
          <w:p w14:paraId="6D8022A0" w14:textId="77777777" w:rsidR="006C71AF" w:rsidRDefault="006C71AF" w:rsidP="00E70067">
            <w:pPr>
              <w:pStyle w:val="NoSpacing"/>
              <w:numPr>
                <w:ilvl w:val="0"/>
                <w:numId w:val="7"/>
              </w:numPr>
            </w:pPr>
            <w:r>
              <w:t>Submit a question or share a practice on Mobilize</w:t>
            </w:r>
          </w:p>
          <w:p w14:paraId="67BD389A" w14:textId="77777777" w:rsidR="006C71AF" w:rsidRDefault="006C71AF" w:rsidP="00E70067">
            <w:pPr>
              <w:pStyle w:val="NoSpacing"/>
              <w:numPr>
                <w:ilvl w:val="0"/>
                <w:numId w:val="7"/>
              </w:numPr>
            </w:pPr>
            <w:r>
              <w:t>Set next Coach meeting date</w:t>
            </w:r>
          </w:p>
          <w:p w14:paraId="61315C1C" w14:textId="77777777" w:rsidR="006C71AF" w:rsidRDefault="006C71AF" w:rsidP="00E70067">
            <w:pPr>
              <w:pStyle w:val="NoSpacing"/>
            </w:pPr>
          </w:p>
          <w:p w14:paraId="3DA79B27" w14:textId="77777777" w:rsidR="006C71AF" w:rsidRDefault="006C71AF" w:rsidP="00E70067">
            <w:pPr>
              <w:pStyle w:val="NoSpacing"/>
            </w:pPr>
          </w:p>
          <w:p w14:paraId="61F8001B" w14:textId="77777777" w:rsidR="006C71AF" w:rsidRPr="001C5DB8" w:rsidRDefault="006C71AF" w:rsidP="00E70067">
            <w:pPr>
              <w:pStyle w:val="NoSpacing"/>
            </w:pPr>
          </w:p>
        </w:tc>
        <w:tc>
          <w:tcPr>
            <w:tcW w:w="2319" w:type="pct"/>
          </w:tcPr>
          <w:p w14:paraId="0228FCF4" w14:textId="77777777" w:rsidR="006C71AF" w:rsidRDefault="006C71AF" w:rsidP="00E70067">
            <w:pPr>
              <w:pStyle w:val="NoSpacing"/>
              <w:numPr>
                <w:ilvl w:val="0"/>
                <w:numId w:val="13"/>
              </w:numPr>
            </w:pPr>
            <w:r>
              <w:t>PTECH Blueprint</w:t>
            </w:r>
          </w:p>
          <w:p w14:paraId="57D99426" w14:textId="3A8E9967" w:rsidR="003F383C" w:rsidRDefault="006C71AF" w:rsidP="00136880">
            <w:pPr>
              <w:pStyle w:val="NoSpacing"/>
              <w:numPr>
                <w:ilvl w:val="0"/>
                <w:numId w:val="13"/>
              </w:numPr>
            </w:pPr>
            <w:r>
              <w:t>PTECH Roadmap to Opening</w:t>
            </w:r>
          </w:p>
          <w:p w14:paraId="57B947E6" w14:textId="77777777" w:rsidR="003F383C" w:rsidRDefault="003F383C" w:rsidP="006C71AF">
            <w:pPr>
              <w:pStyle w:val="NoSpacing"/>
              <w:numPr>
                <w:ilvl w:val="0"/>
                <w:numId w:val="13"/>
              </w:numPr>
            </w:pPr>
            <w:r>
              <w:t>WBL Continuum Worksheet</w:t>
            </w:r>
          </w:p>
          <w:p w14:paraId="65EAEDFB" w14:textId="2A010352" w:rsidR="003F383C" w:rsidRPr="00200623" w:rsidRDefault="0093646C" w:rsidP="006C71AF">
            <w:pPr>
              <w:pStyle w:val="NoSpacing"/>
              <w:numPr>
                <w:ilvl w:val="0"/>
                <w:numId w:val="13"/>
              </w:numPr>
            </w:pPr>
            <w:r>
              <w:t>Grow Your Own Rural Health Article</w:t>
            </w:r>
          </w:p>
        </w:tc>
      </w:tr>
    </w:tbl>
    <w:p w14:paraId="43A525E9" w14:textId="77777777" w:rsidR="006C71AF" w:rsidRDefault="006C71AF" w:rsidP="006C71AF">
      <w:pPr>
        <w:pStyle w:val="NoSpacing"/>
      </w:pPr>
    </w:p>
    <w:p w14:paraId="31AC43F2" w14:textId="65202F95" w:rsidR="006C71AF" w:rsidRDefault="006C71AF" w:rsidP="0093646C">
      <w:pPr>
        <w:pStyle w:val="NoSpacing"/>
        <w:tabs>
          <w:tab w:val="left" w:pos="7368"/>
        </w:tabs>
      </w:pPr>
    </w:p>
    <w:p w14:paraId="1AE1DA0E" w14:textId="7F0C4352" w:rsidR="00CC2D39" w:rsidRDefault="00CC2D39" w:rsidP="00503B97">
      <w:pPr>
        <w:pStyle w:val="NoSpacing"/>
        <w:tabs>
          <w:tab w:val="left" w:pos="889"/>
          <w:tab w:val="center" w:pos="5040"/>
        </w:tabs>
      </w:pPr>
    </w:p>
    <w:p w14:paraId="65770EE5" w14:textId="77777777" w:rsidR="00102D38" w:rsidRDefault="00102D38" w:rsidP="00CC2D39">
      <w:pPr>
        <w:pStyle w:val="NoSpacing"/>
      </w:pPr>
    </w:p>
    <w:p w14:paraId="23834FCB" w14:textId="77777777" w:rsidR="00102D38" w:rsidRDefault="00102D38" w:rsidP="00CC2D39">
      <w:pPr>
        <w:pStyle w:val="NoSpacing"/>
      </w:pPr>
    </w:p>
    <w:p w14:paraId="7F98E819" w14:textId="77777777" w:rsidR="00102D38" w:rsidRDefault="00102D38" w:rsidP="00CC2D39">
      <w:pPr>
        <w:pStyle w:val="NoSpacing"/>
      </w:pPr>
    </w:p>
    <w:p w14:paraId="280D009E" w14:textId="77777777" w:rsidR="00102D38" w:rsidRDefault="00102D38" w:rsidP="00CC2D39">
      <w:pPr>
        <w:pStyle w:val="NoSpacing"/>
      </w:pPr>
    </w:p>
    <w:p w14:paraId="15DD78DB" w14:textId="77777777" w:rsidR="00102D38" w:rsidRDefault="00102D38" w:rsidP="00CC2D39">
      <w:pPr>
        <w:pStyle w:val="NoSpacing"/>
      </w:pPr>
    </w:p>
    <w:p w14:paraId="6C7219A9" w14:textId="77777777" w:rsidR="00102D38" w:rsidRDefault="00102D38" w:rsidP="00CC2D39">
      <w:pPr>
        <w:pStyle w:val="NoSpacing"/>
      </w:pPr>
    </w:p>
    <w:p w14:paraId="704F59C2" w14:textId="77777777" w:rsidR="00256350" w:rsidRDefault="00256350" w:rsidP="004E6145">
      <w:pPr>
        <w:pStyle w:val="NoSpacing"/>
        <w:ind w:left="720"/>
      </w:pPr>
    </w:p>
    <w:tbl>
      <w:tblPr>
        <w:tblpPr w:leftFromText="180" w:rightFromText="180" w:vertAnchor="text" w:horzAnchor="margin" w:tblpY="8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070"/>
        <w:gridCol w:w="2183"/>
        <w:gridCol w:w="2970"/>
      </w:tblGrid>
      <w:tr w:rsidR="00B458B5" w:rsidRPr="00AC762D" w14:paraId="23838EBF" w14:textId="77777777" w:rsidTr="004369A5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3360F0" w14:textId="77777777" w:rsidR="00B458B5" w:rsidRPr="000D0E42" w:rsidRDefault="00B458B5" w:rsidP="00B649D3">
            <w:pPr>
              <w:ind w:right="-63"/>
              <w:jc w:val="center"/>
              <w:rPr>
                <w:rFonts w:cstheme="minorHAnsi"/>
                <w:b/>
              </w:rPr>
            </w:pPr>
            <w:r w:rsidRPr="000D0E42">
              <w:rPr>
                <w:rFonts w:cstheme="minorHAnsi"/>
                <w:b/>
              </w:rPr>
              <w:t>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1A9B98" w14:textId="77777777" w:rsidR="00B458B5" w:rsidRPr="000D0E42" w:rsidRDefault="00B458B5" w:rsidP="00B649D3">
            <w:pPr>
              <w:ind w:right="-63"/>
              <w:jc w:val="center"/>
              <w:rPr>
                <w:rFonts w:cstheme="minorHAnsi"/>
                <w:b/>
              </w:rPr>
            </w:pPr>
            <w:r w:rsidRPr="000D0E42">
              <w:rPr>
                <w:rFonts w:cstheme="minorHAnsi"/>
                <w:b/>
              </w:rPr>
              <w:t>Title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D01033" w14:textId="77777777" w:rsidR="00B458B5" w:rsidRPr="000D0E42" w:rsidRDefault="004369A5" w:rsidP="00B649D3">
            <w:pPr>
              <w:ind w:right="-6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Roles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0A69A4" w14:textId="77777777" w:rsidR="00B458B5" w:rsidRPr="000D0E42" w:rsidRDefault="00B458B5" w:rsidP="00B649D3">
            <w:pPr>
              <w:ind w:right="-63"/>
              <w:jc w:val="center"/>
              <w:rPr>
                <w:rFonts w:cstheme="minorHAnsi"/>
                <w:b/>
              </w:rPr>
            </w:pPr>
            <w:r w:rsidRPr="000D0E42">
              <w:rPr>
                <w:rFonts w:cstheme="minorHAnsi"/>
                <w:b/>
              </w:rPr>
              <w:t>Signature</w:t>
            </w:r>
          </w:p>
        </w:tc>
      </w:tr>
      <w:tr w:rsidR="00644B1F" w:rsidRPr="00AC762D" w14:paraId="31D847A6" w14:textId="77777777" w:rsidTr="003A052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0AE2" w14:textId="6D789325" w:rsidR="00644B1F" w:rsidRPr="003E18D1" w:rsidRDefault="00644B1F" w:rsidP="00644B1F">
            <w:pPr>
              <w:ind w:right="-63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Kelly Springfield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3D3F" w14:textId="77777777" w:rsidR="00644B1F" w:rsidRPr="00AC762D" w:rsidRDefault="00644B1F" w:rsidP="00644B1F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CCRSM Coach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55C1" w14:textId="77777777" w:rsidR="00644B1F" w:rsidRPr="00AC762D" w:rsidRDefault="00644B1F" w:rsidP="00644B1F">
            <w:pPr>
              <w:ind w:right="-63"/>
              <w:rPr>
                <w:rFonts w:cstheme="minorHAnsi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ABF9" w14:textId="54D2EDEF" w:rsidR="00644B1F" w:rsidRPr="00644B1F" w:rsidRDefault="00644B1F" w:rsidP="00644B1F">
            <w:pPr>
              <w:ind w:right="-63"/>
              <w:jc w:val="both"/>
              <w:rPr>
                <w:rFonts w:ascii="STXingkai" w:eastAsia="STXingkai" w:cstheme="minorHAnsi"/>
                <w:sz w:val="20"/>
              </w:rPr>
            </w:pPr>
            <w:r w:rsidRPr="00644B1F">
              <w:rPr>
                <w:rFonts w:ascii="STXingkai" w:eastAsia="STXingkai" w:cstheme="minorHAnsi" w:hint="eastAsia"/>
                <w:szCs w:val="24"/>
              </w:rPr>
              <w:t>Kelly Springfield</w:t>
            </w:r>
          </w:p>
        </w:tc>
      </w:tr>
      <w:tr w:rsidR="00644B1F" w:rsidRPr="00AC762D" w14:paraId="3D49E07F" w14:textId="77777777" w:rsidTr="003A052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7D20" w14:textId="2DCA3B59" w:rsidR="00644B1F" w:rsidRPr="003E18D1" w:rsidRDefault="00D36130" w:rsidP="00644B1F">
            <w:pPr>
              <w:ind w:right="-63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Cathy Palmer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1BF3" w14:textId="32B68AE6" w:rsidR="00644B1F" w:rsidRDefault="00D36130" w:rsidP="00644B1F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Superintendent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259F" w14:textId="77777777" w:rsidR="00644B1F" w:rsidRPr="00AC762D" w:rsidRDefault="00644B1F" w:rsidP="00644B1F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District Leadership (Supt, Asst. Supt)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37A1" w14:textId="35699671" w:rsidR="00644B1F" w:rsidRPr="00644B1F" w:rsidRDefault="00D36130" w:rsidP="00644B1F">
            <w:pPr>
              <w:ind w:right="-63"/>
              <w:jc w:val="both"/>
              <w:rPr>
                <w:rFonts w:ascii="STXingkai" w:eastAsia="STXingkai" w:cstheme="minorHAnsi"/>
                <w:sz w:val="20"/>
              </w:rPr>
            </w:pPr>
            <w:r>
              <w:rPr>
                <w:rFonts w:ascii="STXingkai" w:eastAsia="STXingkai" w:cstheme="minorHAnsi"/>
                <w:sz w:val="20"/>
              </w:rPr>
              <w:t>Cathy Palmer</w:t>
            </w:r>
          </w:p>
        </w:tc>
      </w:tr>
      <w:tr w:rsidR="00FD574C" w:rsidRPr="00AC762D" w14:paraId="5F0EDB85" w14:textId="77777777" w:rsidTr="003A0520">
        <w:trPr>
          <w:trHeight w:val="53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4D24" w14:textId="50979327" w:rsidR="00FD574C" w:rsidRPr="003E18D1" w:rsidRDefault="00FD574C" w:rsidP="00644B1F">
            <w:pPr>
              <w:ind w:right="-63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Brittany Hancock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3238" w14:textId="61F50DEA" w:rsidR="00FD574C" w:rsidRPr="00AC762D" w:rsidRDefault="00FD574C" w:rsidP="00644B1F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P-Tech Director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DDF" w14:textId="248471A1" w:rsidR="00FD574C" w:rsidRDefault="00FD574C" w:rsidP="00644B1F">
            <w:pPr>
              <w:ind w:right="-63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Director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83D8" w14:textId="0807EAA2" w:rsidR="00FD574C" w:rsidRPr="00644B1F" w:rsidRDefault="00FD574C" w:rsidP="00644B1F">
            <w:pPr>
              <w:ind w:right="-63"/>
              <w:jc w:val="both"/>
              <w:rPr>
                <w:rFonts w:ascii="STXingkai" w:eastAsia="STXingkai" w:cstheme="minorHAnsi"/>
                <w:sz w:val="20"/>
              </w:rPr>
            </w:pPr>
            <w:r>
              <w:rPr>
                <w:rFonts w:ascii="STXingkai" w:eastAsia="STXingkai" w:cstheme="minorHAnsi"/>
                <w:sz w:val="20"/>
              </w:rPr>
              <w:t>Brittany Hancock</w:t>
            </w:r>
          </w:p>
        </w:tc>
      </w:tr>
    </w:tbl>
    <w:p w14:paraId="33588DB0" w14:textId="77777777" w:rsidR="00256350" w:rsidRDefault="00256350" w:rsidP="00B458B5">
      <w:pPr>
        <w:pStyle w:val="NoSpacing"/>
      </w:pPr>
    </w:p>
    <w:sectPr w:rsidR="00256350" w:rsidSect="001C5DB8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169B" w14:textId="77777777" w:rsidR="007B129D" w:rsidRDefault="007B129D" w:rsidP="00F77A23">
      <w:pPr>
        <w:spacing w:after="0" w:line="240" w:lineRule="auto"/>
      </w:pPr>
      <w:r>
        <w:separator/>
      </w:r>
    </w:p>
  </w:endnote>
  <w:endnote w:type="continuationSeparator" w:id="0">
    <w:p w14:paraId="116230D3" w14:textId="77777777" w:rsidR="007B129D" w:rsidRDefault="007B129D" w:rsidP="00F7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gkai">
    <w:altName w:val="Microsoft YaH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E81E" w14:textId="77777777" w:rsidR="007B129D" w:rsidRDefault="007B129D" w:rsidP="00F77A23">
      <w:pPr>
        <w:spacing w:after="0" w:line="240" w:lineRule="auto"/>
      </w:pPr>
      <w:r>
        <w:separator/>
      </w:r>
    </w:p>
  </w:footnote>
  <w:footnote w:type="continuationSeparator" w:id="0">
    <w:p w14:paraId="068C4D97" w14:textId="77777777" w:rsidR="007B129D" w:rsidRDefault="007B129D" w:rsidP="00F7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4970" w14:textId="77777777" w:rsidR="00F77A23" w:rsidRDefault="00C26916">
    <w:pPr>
      <w:pStyle w:val="Header"/>
    </w:pPr>
    <w:r w:rsidRPr="00C26916">
      <w:rPr>
        <w:noProof/>
      </w:rPr>
      <w:drawing>
        <wp:anchor distT="0" distB="0" distL="114300" distR="114300" simplePos="0" relativeHeight="251660288" behindDoc="1" locked="0" layoutInCell="1" allowOverlap="1" wp14:anchorId="2519E414" wp14:editId="6D4F8DEF">
          <wp:simplePos x="0" y="0"/>
          <wp:positionH relativeFrom="column">
            <wp:posOffset>5562600</wp:posOffset>
          </wp:positionH>
          <wp:positionV relativeFrom="paragraph">
            <wp:posOffset>-304165</wp:posOffset>
          </wp:positionV>
          <wp:extent cx="1250950" cy="651537"/>
          <wp:effectExtent l="0" t="0" r="6350" b="0"/>
          <wp:wrapNone/>
          <wp:docPr id="2" name="Picture 2" descr="C:\Users\shenderson\Dropbox\FY 18 CCRM contract\Graphic Design\T-STEM\T-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T-STEM\T-STEM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5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916">
      <w:t xml:space="preserve"> </w:t>
    </w:r>
    <w:r w:rsidR="00FB12A9" w:rsidRPr="00FB12A9">
      <w:rPr>
        <w:noProof/>
      </w:rPr>
      <w:drawing>
        <wp:anchor distT="0" distB="0" distL="114300" distR="114300" simplePos="0" relativeHeight="251659264" behindDoc="1" locked="0" layoutInCell="1" allowOverlap="1" wp14:anchorId="2004EC48" wp14:editId="77E953B4">
          <wp:simplePos x="0" y="0"/>
          <wp:positionH relativeFrom="column">
            <wp:posOffset>-295275</wp:posOffset>
          </wp:positionH>
          <wp:positionV relativeFrom="paragraph">
            <wp:posOffset>-266700</wp:posOffset>
          </wp:positionV>
          <wp:extent cx="1037857" cy="541302"/>
          <wp:effectExtent l="0" t="0" r="0" b="0"/>
          <wp:wrapNone/>
          <wp:docPr id="6" name="Picture 6" descr="C:\Users\shenderson\Dropbox\FY 18 CCRM contract\Graphic Design\CCRSM Logos\Vertical Logo\Raster Files\TCCRSM-Logo-V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nderson\Dropbox\FY 18 CCRM contract\Graphic Design\CCRSM Logos\Vertical Logo\Raster Files\TCCRSM-Logo-VRT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857" cy="541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A23">
      <w:rPr>
        <w:noProof/>
      </w:rPr>
      <w:drawing>
        <wp:anchor distT="0" distB="0" distL="114300" distR="114300" simplePos="0" relativeHeight="251658240" behindDoc="1" locked="0" layoutInCell="1" allowOverlap="1" wp14:anchorId="4D3D2084" wp14:editId="3D15592C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4438015" cy="5975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0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5080E" w14:textId="77777777" w:rsidR="00F77A23" w:rsidRDefault="00F77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A68"/>
    <w:multiLevelType w:val="hybridMultilevel"/>
    <w:tmpl w:val="77AA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1B0"/>
    <w:multiLevelType w:val="hybridMultilevel"/>
    <w:tmpl w:val="BA46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E59"/>
    <w:multiLevelType w:val="hybridMultilevel"/>
    <w:tmpl w:val="CD44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1432B"/>
    <w:multiLevelType w:val="hybridMultilevel"/>
    <w:tmpl w:val="F4CCE7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825C5"/>
    <w:multiLevelType w:val="hybridMultilevel"/>
    <w:tmpl w:val="82D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2087"/>
    <w:multiLevelType w:val="hybridMultilevel"/>
    <w:tmpl w:val="0026E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276D"/>
    <w:multiLevelType w:val="hybridMultilevel"/>
    <w:tmpl w:val="82E6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749"/>
    <w:multiLevelType w:val="hybridMultilevel"/>
    <w:tmpl w:val="0F2E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EA9"/>
    <w:multiLevelType w:val="hybridMultilevel"/>
    <w:tmpl w:val="182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57BF5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14487"/>
    <w:multiLevelType w:val="hybridMultilevel"/>
    <w:tmpl w:val="5E1CC0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D22DB"/>
    <w:multiLevelType w:val="hybridMultilevel"/>
    <w:tmpl w:val="C8D6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4E63"/>
    <w:multiLevelType w:val="hybridMultilevel"/>
    <w:tmpl w:val="C8C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25EF"/>
    <w:multiLevelType w:val="hybridMultilevel"/>
    <w:tmpl w:val="0A66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17D1E"/>
    <w:multiLevelType w:val="hybridMultilevel"/>
    <w:tmpl w:val="7DEE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17CB1"/>
    <w:multiLevelType w:val="hybridMultilevel"/>
    <w:tmpl w:val="A1B07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DE3FC8"/>
    <w:multiLevelType w:val="hybridMultilevel"/>
    <w:tmpl w:val="561E3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454557"/>
    <w:multiLevelType w:val="hybridMultilevel"/>
    <w:tmpl w:val="ABDC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C45CF"/>
    <w:multiLevelType w:val="hybridMultilevel"/>
    <w:tmpl w:val="BA12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D50B4"/>
    <w:multiLevelType w:val="hybridMultilevel"/>
    <w:tmpl w:val="AC8C0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E0D50"/>
    <w:multiLevelType w:val="hybridMultilevel"/>
    <w:tmpl w:val="4514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951DA"/>
    <w:multiLevelType w:val="hybridMultilevel"/>
    <w:tmpl w:val="09B242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A24021"/>
    <w:multiLevelType w:val="hybridMultilevel"/>
    <w:tmpl w:val="D48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D4AE9"/>
    <w:multiLevelType w:val="hybridMultilevel"/>
    <w:tmpl w:val="2C2C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625B1"/>
    <w:multiLevelType w:val="hybridMultilevel"/>
    <w:tmpl w:val="66F66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D10D15"/>
    <w:multiLevelType w:val="hybridMultilevel"/>
    <w:tmpl w:val="1E6E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D1F5D"/>
    <w:multiLevelType w:val="hybridMultilevel"/>
    <w:tmpl w:val="E20A1E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2C39E4"/>
    <w:multiLevelType w:val="hybridMultilevel"/>
    <w:tmpl w:val="AA1A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E2233"/>
    <w:multiLevelType w:val="hybridMultilevel"/>
    <w:tmpl w:val="93326C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F114E7"/>
    <w:multiLevelType w:val="hybridMultilevel"/>
    <w:tmpl w:val="41801B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55116A"/>
    <w:multiLevelType w:val="hybridMultilevel"/>
    <w:tmpl w:val="96F6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E3A8B"/>
    <w:multiLevelType w:val="hybridMultilevel"/>
    <w:tmpl w:val="B7AE4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0716E"/>
    <w:multiLevelType w:val="hybridMultilevel"/>
    <w:tmpl w:val="A92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569FA"/>
    <w:multiLevelType w:val="hybridMultilevel"/>
    <w:tmpl w:val="C10A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14813"/>
    <w:multiLevelType w:val="hybridMultilevel"/>
    <w:tmpl w:val="836A0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C36FD1"/>
    <w:multiLevelType w:val="hybridMultilevel"/>
    <w:tmpl w:val="0256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F32CA"/>
    <w:multiLevelType w:val="hybridMultilevel"/>
    <w:tmpl w:val="7F8A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9645A"/>
    <w:multiLevelType w:val="hybridMultilevel"/>
    <w:tmpl w:val="1D1875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EA0013"/>
    <w:multiLevelType w:val="hybridMultilevel"/>
    <w:tmpl w:val="2DBC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598776">
    <w:abstractNumId w:val="5"/>
  </w:num>
  <w:num w:numId="2" w16cid:durableId="512691178">
    <w:abstractNumId w:val="32"/>
  </w:num>
  <w:num w:numId="3" w16cid:durableId="46027685">
    <w:abstractNumId w:val="25"/>
  </w:num>
  <w:num w:numId="4" w16cid:durableId="1179734674">
    <w:abstractNumId w:val="24"/>
  </w:num>
  <w:num w:numId="5" w16cid:durableId="1344086754">
    <w:abstractNumId w:val="16"/>
  </w:num>
  <w:num w:numId="6" w16cid:durableId="7802473">
    <w:abstractNumId w:val="8"/>
  </w:num>
  <w:num w:numId="7" w16cid:durableId="1387756443">
    <w:abstractNumId w:val="2"/>
  </w:num>
  <w:num w:numId="8" w16cid:durableId="1707837">
    <w:abstractNumId w:val="14"/>
  </w:num>
  <w:num w:numId="9" w16cid:durableId="1451703533">
    <w:abstractNumId w:val="4"/>
  </w:num>
  <w:num w:numId="10" w16cid:durableId="1023628285">
    <w:abstractNumId w:val="1"/>
  </w:num>
  <w:num w:numId="11" w16cid:durableId="1481574833">
    <w:abstractNumId w:val="31"/>
  </w:num>
  <w:num w:numId="12" w16cid:durableId="1350061154">
    <w:abstractNumId w:val="12"/>
  </w:num>
  <w:num w:numId="13" w16cid:durableId="1075784454">
    <w:abstractNumId w:val="13"/>
  </w:num>
  <w:num w:numId="14" w16cid:durableId="2147384805">
    <w:abstractNumId w:val="21"/>
  </w:num>
  <w:num w:numId="15" w16cid:durableId="2014140174">
    <w:abstractNumId w:val="15"/>
  </w:num>
  <w:num w:numId="16" w16cid:durableId="1514025726">
    <w:abstractNumId w:val="9"/>
  </w:num>
  <w:num w:numId="17" w16cid:durableId="386228237">
    <w:abstractNumId w:val="28"/>
  </w:num>
  <w:num w:numId="18" w16cid:durableId="499388846">
    <w:abstractNumId w:val="26"/>
  </w:num>
  <w:num w:numId="19" w16cid:durableId="399983188">
    <w:abstractNumId w:val="10"/>
  </w:num>
  <w:num w:numId="20" w16cid:durableId="761335473">
    <w:abstractNumId w:val="19"/>
  </w:num>
  <w:num w:numId="21" w16cid:durableId="1819766268">
    <w:abstractNumId w:val="37"/>
  </w:num>
  <w:num w:numId="22" w16cid:durableId="1062560652">
    <w:abstractNumId w:val="27"/>
  </w:num>
  <w:num w:numId="23" w16cid:durableId="145364709">
    <w:abstractNumId w:val="29"/>
  </w:num>
  <w:num w:numId="24" w16cid:durableId="283511008">
    <w:abstractNumId w:val="3"/>
  </w:num>
  <w:num w:numId="25" w16cid:durableId="495002315">
    <w:abstractNumId w:val="23"/>
  </w:num>
  <w:num w:numId="26" w16cid:durableId="1248268275">
    <w:abstractNumId w:val="0"/>
  </w:num>
  <w:num w:numId="27" w16cid:durableId="1306087853">
    <w:abstractNumId w:val="11"/>
  </w:num>
  <w:num w:numId="28" w16cid:durableId="1429546564">
    <w:abstractNumId w:val="34"/>
  </w:num>
  <w:num w:numId="29" w16cid:durableId="1589149551">
    <w:abstractNumId w:val="33"/>
  </w:num>
  <w:num w:numId="30" w16cid:durableId="1247569502">
    <w:abstractNumId w:val="30"/>
  </w:num>
  <w:num w:numId="31" w16cid:durableId="1307130488">
    <w:abstractNumId w:val="6"/>
  </w:num>
  <w:num w:numId="32" w16cid:durableId="1039820132">
    <w:abstractNumId w:val="18"/>
  </w:num>
  <w:num w:numId="33" w16cid:durableId="859274209">
    <w:abstractNumId w:val="22"/>
  </w:num>
  <w:num w:numId="34" w16cid:durableId="1547527985">
    <w:abstractNumId w:val="36"/>
  </w:num>
  <w:num w:numId="35" w16cid:durableId="254554008">
    <w:abstractNumId w:val="20"/>
  </w:num>
  <w:num w:numId="36" w16cid:durableId="1196235136">
    <w:abstractNumId w:val="35"/>
  </w:num>
  <w:num w:numId="37" w16cid:durableId="1012099442">
    <w:abstractNumId w:val="38"/>
  </w:num>
  <w:num w:numId="38" w16cid:durableId="659844757">
    <w:abstractNumId w:val="35"/>
  </w:num>
  <w:num w:numId="39" w16cid:durableId="934242811">
    <w:abstractNumId w:val="20"/>
  </w:num>
  <w:num w:numId="40" w16cid:durableId="51739096">
    <w:abstractNumId w:val="17"/>
  </w:num>
  <w:num w:numId="41" w16cid:durableId="706687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23"/>
    <w:rsid w:val="00007094"/>
    <w:rsid w:val="0001282E"/>
    <w:rsid w:val="00037989"/>
    <w:rsid w:val="00043765"/>
    <w:rsid w:val="00060089"/>
    <w:rsid w:val="00065564"/>
    <w:rsid w:val="000706BA"/>
    <w:rsid w:val="00080329"/>
    <w:rsid w:val="000D2066"/>
    <w:rsid w:val="000D2AD1"/>
    <w:rsid w:val="00101CBB"/>
    <w:rsid w:val="00102D38"/>
    <w:rsid w:val="00115250"/>
    <w:rsid w:val="001224ED"/>
    <w:rsid w:val="0013377A"/>
    <w:rsid w:val="00136880"/>
    <w:rsid w:val="00142361"/>
    <w:rsid w:val="00154FC5"/>
    <w:rsid w:val="0016617E"/>
    <w:rsid w:val="001860F1"/>
    <w:rsid w:val="001A52D8"/>
    <w:rsid w:val="001A6A98"/>
    <w:rsid w:val="001B40AF"/>
    <w:rsid w:val="001B6986"/>
    <w:rsid w:val="001C3199"/>
    <w:rsid w:val="001C5DB8"/>
    <w:rsid w:val="002214B0"/>
    <w:rsid w:val="002339F2"/>
    <w:rsid w:val="00247B05"/>
    <w:rsid w:val="00256350"/>
    <w:rsid w:val="002A0693"/>
    <w:rsid w:val="002B3B41"/>
    <w:rsid w:val="002B6194"/>
    <w:rsid w:val="002D512B"/>
    <w:rsid w:val="002E188F"/>
    <w:rsid w:val="002E1F9E"/>
    <w:rsid w:val="002F5252"/>
    <w:rsid w:val="00304A7B"/>
    <w:rsid w:val="00304ACF"/>
    <w:rsid w:val="0031365F"/>
    <w:rsid w:val="00340964"/>
    <w:rsid w:val="003614D3"/>
    <w:rsid w:val="00381333"/>
    <w:rsid w:val="003B1402"/>
    <w:rsid w:val="003F383C"/>
    <w:rsid w:val="00402987"/>
    <w:rsid w:val="0040558B"/>
    <w:rsid w:val="004132C5"/>
    <w:rsid w:val="004369A5"/>
    <w:rsid w:val="0044276B"/>
    <w:rsid w:val="0045612D"/>
    <w:rsid w:val="00463EF0"/>
    <w:rsid w:val="00474503"/>
    <w:rsid w:val="00480057"/>
    <w:rsid w:val="00483409"/>
    <w:rsid w:val="0048361B"/>
    <w:rsid w:val="004853D4"/>
    <w:rsid w:val="004A1E9C"/>
    <w:rsid w:val="004C2F79"/>
    <w:rsid w:val="004D17D2"/>
    <w:rsid w:val="004E6145"/>
    <w:rsid w:val="004F012C"/>
    <w:rsid w:val="004F06E1"/>
    <w:rsid w:val="00503B97"/>
    <w:rsid w:val="00526D3A"/>
    <w:rsid w:val="005538C1"/>
    <w:rsid w:val="0057573F"/>
    <w:rsid w:val="005924F2"/>
    <w:rsid w:val="00597AA7"/>
    <w:rsid w:val="005B76FA"/>
    <w:rsid w:val="005C7CE9"/>
    <w:rsid w:val="005C7DA9"/>
    <w:rsid w:val="005F198E"/>
    <w:rsid w:val="005F4903"/>
    <w:rsid w:val="00613B54"/>
    <w:rsid w:val="0061551E"/>
    <w:rsid w:val="006214C6"/>
    <w:rsid w:val="00625F68"/>
    <w:rsid w:val="00644B1F"/>
    <w:rsid w:val="00656F76"/>
    <w:rsid w:val="0067673E"/>
    <w:rsid w:val="00687823"/>
    <w:rsid w:val="006B7B40"/>
    <w:rsid w:val="006C71AF"/>
    <w:rsid w:val="006D1040"/>
    <w:rsid w:val="006E3EE8"/>
    <w:rsid w:val="007067AF"/>
    <w:rsid w:val="007331E3"/>
    <w:rsid w:val="00733E22"/>
    <w:rsid w:val="00745748"/>
    <w:rsid w:val="00766097"/>
    <w:rsid w:val="00795D79"/>
    <w:rsid w:val="007A0E96"/>
    <w:rsid w:val="007B129D"/>
    <w:rsid w:val="007D2E25"/>
    <w:rsid w:val="007D3970"/>
    <w:rsid w:val="007D42D9"/>
    <w:rsid w:val="007E6FF8"/>
    <w:rsid w:val="007F450B"/>
    <w:rsid w:val="008074C1"/>
    <w:rsid w:val="00810A64"/>
    <w:rsid w:val="00832B55"/>
    <w:rsid w:val="008371BE"/>
    <w:rsid w:val="00877B02"/>
    <w:rsid w:val="00881AFA"/>
    <w:rsid w:val="0088200F"/>
    <w:rsid w:val="0089190D"/>
    <w:rsid w:val="008945D0"/>
    <w:rsid w:val="008A00E4"/>
    <w:rsid w:val="008B3FB7"/>
    <w:rsid w:val="008B4D66"/>
    <w:rsid w:val="008B74D3"/>
    <w:rsid w:val="008D1F33"/>
    <w:rsid w:val="008E342E"/>
    <w:rsid w:val="00902F6B"/>
    <w:rsid w:val="00914F15"/>
    <w:rsid w:val="00935B7A"/>
    <w:rsid w:val="0093646C"/>
    <w:rsid w:val="00953326"/>
    <w:rsid w:val="00960675"/>
    <w:rsid w:val="00970D20"/>
    <w:rsid w:val="009713BF"/>
    <w:rsid w:val="00991375"/>
    <w:rsid w:val="009C06C3"/>
    <w:rsid w:val="009C2BBA"/>
    <w:rsid w:val="009D634C"/>
    <w:rsid w:val="009F7443"/>
    <w:rsid w:val="00A12D23"/>
    <w:rsid w:val="00A17624"/>
    <w:rsid w:val="00A322A5"/>
    <w:rsid w:val="00A35DBA"/>
    <w:rsid w:val="00A36356"/>
    <w:rsid w:val="00A423F6"/>
    <w:rsid w:val="00A5078E"/>
    <w:rsid w:val="00A61230"/>
    <w:rsid w:val="00A7056A"/>
    <w:rsid w:val="00A83E8C"/>
    <w:rsid w:val="00A93268"/>
    <w:rsid w:val="00AA0619"/>
    <w:rsid w:val="00AC2348"/>
    <w:rsid w:val="00AC4796"/>
    <w:rsid w:val="00AD1014"/>
    <w:rsid w:val="00AE0856"/>
    <w:rsid w:val="00AE4EB2"/>
    <w:rsid w:val="00AE4FFE"/>
    <w:rsid w:val="00AE5D4B"/>
    <w:rsid w:val="00B03098"/>
    <w:rsid w:val="00B03A27"/>
    <w:rsid w:val="00B03F84"/>
    <w:rsid w:val="00B047CD"/>
    <w:rsid w:val="00B26E77"/>
    <w:rsid w:val="00B446BB"/>
    <w:rsid w:val="00B44DFF"/>
    <w:rsid w:val="00B458B5"/>
    <w:rsid w:val="00B5726B"/>
    <w:rsid w:val="00B666D5"/>
    <w:rsid w:val="00B727E0"/>
    <w:rsid w:val="00B812C4"/>
    <w:rsid w:val="00B83DAF"/>
    <w:rsid w:val="00B87958"/>
    <w:rsid w:val="00BB5808"/>
    <w:rsid w:val="00BD35AE"/>
    <w:rsid w:val="00BF0929"/>
    <w:rsid w:val="00BF4083"/>
    <w:rsid w:val="00C011F1"/>
    <w:rsid w:val="00C201F1"/>
    <w:rsid w:val="00C23DEA"/>
    <w:rsid w:val="00C254D4"/>
    <w:rsid w:val="00C26916"/>
    <w:rsid w:val="00C52F12"/>
    <w:rsid w:val="00C87632"/>
    <w:rsid w:val="00C8782E"/>
    <w:rsid w:val="00C92C7F"/>
    <w:rsid w:val="00CC1513"/>
    <w:rsid w:val="00CC2D39"/>
    <w:rsid w:val="00D32775"/>
    <w:rsid w:val="00D36130"/>
    <w:rsid w:val="00D802D6"/>
    <w:rsid w:val="00D83B9D"/>
    <w:rsid w:val="00DB04B2"/>
    <w:rsid w:val="00DC0381"/>
    <w:rsid w:val="00DD3948"/>
    <w:rsid w:val="00DE104D"/>
    <w:rsid w:val="00E00E45"/>
    <w:rsid w:val="00E0537B"/>
    <w:rsid w:val="00E112CE"/>
    <w:rsid w:val="00E272B7"/>
    <w:rsid w:val="00E64DD5"/>
    <w:rsid w:val="00E672AB"/>
    <w:rsid w:val="00E812C6"/>
    <w:rsid w:val="00E94C5C"/>
    <w:rsid w:val="00E97667"/>
    <w:rsid w:val="00EB38ED"/>
    <w:rsid w:val="00EB578B"/>
    <w:rsid w:val="00EC07F9"/>
    <w:rsid w:val="00EE1387"/>
    <w:rsid w:val="00EF04EC"/>
    <w:rsid w:val="00F0612F"/>
    <w:rsid w:val="00F7062B"/>
    <w:rsid w:val="00F77A23"/>
    <w:rsid w:val="00F860A6"/>
    <w:rsid w:val="00FB12A9"/>
    <w:rsid w:val="00FB5D81"/>
    <w:rsid w:val="00FD574C"/>
    <w:rsid w:val="00FE1221"/>
    <w:rsid w:val="00FE234C"/>
    <w:rsid w:val="00FE304F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E2225"/>
  <w15:chartTrackingRefBased/>
  <w15:docId w15:val="{A11322D2-8C84-408B-A938-91B254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A23"/>
  </w:style>
  <w:style w:type="paragraph" w:styleId="Footer">
    <w:name w:val="footer"/>
    <w:basedOn w:val="Normal"/>
    <w:link w:val="FooterChar"/>
    <w:uiPriority w:val="99"/>
    <w:unhideWhenUsed/>
    <w:rsid w:val="00F7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A23"/>
  </w:style>
  <w:style w:type="paragraph" w:styleId="NoSpacing">
    <w:name w:val="No Spacing"/>
    <w:uiPriority w:val="1"/>
    <w:qFormat/>
    <w:rsid w:val="00F77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D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032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3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80329"/>
    <w:rPr>
      <w:color w:val="808080"/>
    </w:rPr>
  </w:style>
  <w:style w:type="table" w:styleId="TableGrid">
    <w:name w:val="Table Grid"/>
    <w:basedOn w:val="TableNormal"/>
    <w:uiPriority w:val="39"/>
    <w:rsid w:val="005B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C7DA9"/>
    <w:rPr>
      <w:b/>
      <w:bCs/>
    </w:rPr>
  </w:style>
  <w:style w:type="character" w:customStyle="1" w:styleId="nobr">
    <w:name w:val="nobr"/>
    <w:basedOn w:val="DefaultParagraphFont"/>
    <w:rsid w:val="005C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CFE81C78D4500BE1D1A8B6CB76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4B15-E820-4374-872F-7AD74CF414AE}"/>
      </w:docPartPr>
      <w:docPartBody>
        <w:p w:rsidR="00157F76" w:rsidRDefault="00C2603A" w:rsidP="00C2603A">
          <w:pPr>
            <w:pStyle w:val="DBACFE81C78D4500BE1D1A8B6CB7678E"/>
          </w:pPr>
          <w:r w:rsidRPr="00BF47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gkai">
    <w:altName w:val="Microsoft YaH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D2"/>
    <w:rsid w:val="00010C42"/>
    <w:rsid w:val="00056216"/>
    <w:rsid w:val="00083F61"/>
    <w:rsid w:val="000C21C6"/>
    <w:rsid w:val="00157F76"/>
    <w:rsid w:val="003B30FA"/>
    <w:rsid w:val="004F6862"/>
    <w:rsid w:val="0064207A"/>
    <w:rsid w:val="006842CA"/>
    <w:rsid w:val="0068526B"/>
    <w:rsid w:val="008058EE"/>
    <w:rsid w:val="00854AED"/>
    <w:rsid w:val="00887C1B"/>
    <w:rsid w:val="0096093B"/>
    <w:rsid w:val="00A91001"/>
    <w:rsid w:val="00AF3EB3"/>
    <w:rsid w:val="00B52ED2"/>
    <w:rsid w:val="00B53E03"/>
    <w:rsid w:val="00C2603A"/>
    <w:rsid w:val="00CE1021"/>
    <w:rsid w:val="00D776FE"/>
    <w:rsid w:val="00E40E73"/>
    <w:rsid w:val="00F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03A"/>
    <w:rPr>
      <w:color w:val="808080"/>
    </w:rPr>
  </w:style>
  <w:style w:type="paragraph" w:customStyle="1" w:styleId="DBACFE81C78D4500BE1D1A8B6CB7678E">
    <w:name w:val="DBACFE81C78D4500BE1D1A8B6CB7678E"/>
    <w:rsid w:val="00C26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D06EF292E6849972653D738B08611" ma:contentTypeVersion="6" ma:contentTypeDescription="Create a new document." ma:contentTypeScope="" ma:versionID="ee365f9b34a15bc2285aee64550ed6a9">
  <xsd:schema xmlns:xsd="http://www.w3.org/2001/XMLSchema" xmlns:xs="http://www.w3.org/2001/XMLSchema" xmlns:p="http://schemas.microsoft.com/office/2006/metadata/properties" xmlns:ns2="fade7e8b-a172-40ac-8cce-12c36ac5d48d" xmlns:ns3="d6bbd5e8-2582-406f-abb9-030c77323f70" targetNamespace="http://schemas.microsoft.com/office/2006/metadata/properties" ma:root="true" ma:fieldsID="44741575a6f374e6b6834778629801a3" ns2:_="" ns3:_="">
    <xsd:import namespace="fade7e8b-a172-40ac-8cce-12c36ac5d48d"/>
    <xsd:import namespace="d6bbd5e8-2582-406f-abb9-030c77323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e7e8b-a172-40ac-8cce-12c36ac5d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5e8-2582-406f-abb9-030c77323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D77A3-3DD5-4B76-816A-1C044B435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51FB1-A8BA-4372-B4E6-AA43931B0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161A1-1376-4D17-97FB-F081DBC2C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e7e8b-a172-40ac-8cce-12c36ac5d48d"/>
    <ds:schemaRef ds:uri="d6bbd5e8-2582-406f-abb9-030c77323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Giddings</dc:creator>
  <cp:keywords/>
  <dc:description/>
  <cp:lastModifiedBy>Brittany Hancock (O'Donnell ISD)</cp:lastModifiedBy>
  <cp:revision>6</cp:revision>
  <cp:lastPrinted>2021-01-18T17:41:00Z</cp:lastPrinted>
  <dcterms:created xsi:type="dcterms:W3CDTF">2021-10-28T13:16:00Z</dcterms:created>
  <dcterms:modified xsi:type="dcterms:W3CDTF">2022-11-29T18:52:00Z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0x0101008FFD06EF292E6849972653D738B08611</vt:lpwstr>
  </property>
</Properties>
</file>